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1E" w:rsidRPr="00841B2F" w:rsidRDefault="00A837A1" w:rsidP="00A837A1">
      <w:pPr>
        <w:jc w:val="center"/>
        <w:rPr>
          <w:rFonts w:ascii="Arial" w:hAnsi="Arial" w:cs="Arial"/>
          <w:b/>
          <w:sz w:val="18"/>
          <w:szCs w:val="18"/>
        </w:rPr>
      </w:pPr>
      <w:r w:rsidRPr="00841B2F">
        <w:rPr>
          <w:rFonts w:ascii="Arial" w:hAnsi="Arial" w:cs="Arial"/>
          <w:b/>
          <w:sz w:val="18"/>
          <w:szCs w:val="18"/>
        </w:rPr>
        <w:t>Required for 1</w:t>
      </w:r>
      <w:r w:rsidRPr="00841B2F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AA5518">
        <w:rPr>
          <w:rFonts w:ascii="Arial" w:hAnsi="Arial" w:cs="Arial"/>
          <w:b/>
          <w:sz w:val="18"/>
          <w:szCs w:val="18"/>
        </w:rPr>
        <w:t xml:space="preserve"> September 2018</w:t>
      </w:r>
    </w:p>
    <w:p w:rsidR="00A837A1" w:rsidRPr="00841B2F" w:rsidRDefault="00A837A1" w:rsidP="00A837A1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841B2F">
        <w:rPr>
          <w:rFonts w:ascii="Arial" w:hAnsi="Arial" w:cs="Arial"/>
          <w:b/>
          <w:sz w:val="18"/>
          <w:szCs w:val="18"/>
        </w:rPr>
        <w:t>Headteacher</w:t>
      </w:r>
      <w:proofErr w:type="spellEnd"/>
    </w:p>
    <w:p w:rsidR="00841B2F" w:rsidRPr="00841B2F" w:rsidRDefault="00A837A1" w:rsidP="00841B2F">
      <w:pPr>
        <w:jc w:val="center"/>
        <w:rPr>
          <w:rFonts w:ascii="Arial" w:hAnsi="Arial" w:cs="Arial"/>
          <w:b/>
          <w:sz w:val="18"/>
          <w:szCs w:val="18"/>
        </w:rPr>
      </w:pPr>
      <w:r w:rsidRPr="00841B2F">
        <w:rPr>
          <w:rFonts w:ascii="Arial" w:hAnsi="Arial" w:cs="Arial"/>
          <w:b/>
          <w:sz w:val="18"/>
          <w:szCs w:val="18"/>
        </w:rPr>
        <w:t>Group 2</w:t>
      </w:r>
      <w:r w:rsidR="00AA5518">
        <w:rPr>
          <w:rFonts w:ascii="Arial" w:hAnsi="Arial" w:cs="Arial"/>
          <w:b/>
          <w:sz w:val="18"/>
          <w:szCs w:val="18"/>
        </w:rPr>
        <w:t xml:space="preserve"> </w:t>
      </w:r>
      <w:r w:rsidR="00841B2F">
        <w:rPr>
          <w:rFonts w:ascii="Arial" w:hAnsi="Arial" w:cs="Arial"/>
          <w:b/>
          <w:sz w:val="18"/>
          <w:szCs w:val="18"/>
        </w:rPr>
        <w:t>(</w:t>
      </w:r>
      <w:r w:rsidR="00841B2F" w:rsidRPr="00841B2F">
        <w:rPr>
          <w:rFonts w:ascii="Arial" w:hAnsi="Arial" w:cs="Arial"/>
          <w:b/>
          <w:sz w:val="18"/>
          <w:szCs w:val="18"/>
        </w:rPr>
        <w:t>206 on roll</w:t>
      </w:r>
      <w:r w:rsidR="00841B2F">
        <w:rPr>
          <w:rFonts w:ascii="Arial" w:hAnsi="Arial" w:cs="Arial"/>
          <w:b/>
          <w:sz w:val="18"/>
          <w:szCs w:val="18"/>
        </w:rPr>
        <w:t>)</w:t>
      </w:r>
    </w:p>
    <w:p w:rsidR="00A837A1" w:rsidRPr="00841B2F" w:rsidRDefault="00AA5518" w:rsidP="00AA551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Leadership Spine </w:t>
      </w:r>
      <w:r w:rsidR="00A837A1" w:rsidRPr="00841B2F">
        <w:rPr>
          <w:rFonts w:ascii="Arial" w:hAnsi="Arial" w:cs="Arial"/>
          <w:b/>
          <w:sz w:val="18"/>
          <w:szCs w:val="18"/>
        </w:rPr>
        <w:t>L16-21</w:t>
      </w:r>
    </w:p>
    <w:p w:rsidR="002F3CEA" w:rsidRPr="00841B2F" w:rsidRDefault="002F3CEA" w:rsidP="00A837A1">
      <w:p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sz w:val="20"/>
          <w:szCs w:val="20"/>
        </w:rPr>
        <w:t xml:space="preserve">Due to the retirement of our current and well respected </w:t>
      </w:r>
      <w:proofErr w:type="spellStart"/>
      <w:r w:rsidRPr="00841B2F">
        <w:rPr>
          <w:rFonts w:ascii="Arial" w:hAnsi="Arial" w:cs="Arial"/>
          <w:sz w:val="20"/>
          <w:szCs w:val="20"/>
        </w:rPr>
        <w:t>headteacher</w:t>
      </w:r>
      <w:proofErr w:type="spellEnd"/>
      <w:r w:rsidRPr="00841B2F">
        <w:rPr>
          <w:rFonts w:ascii="Arial" w:hAnsi="Arial" w:cs="Arial"/>
          <w:sz w:val="20"/>
          <w:szCs w:val="20"/>
        </w:rPr>
        <w:t xml:space="preserve">, the Governors wish to appoint a new </w:t>
      </w:r>
      <w:proofErr w:type="spellStart"/>
      <w:r w:rsidRPr="00841B2F">
        <w:rPr>
          <w:rFonts w:ascii="Arial" w:hAnsi="Arial" w:cs="Arial"/>
          <w:sz w:val="20"/>
          <w:szCs w:val="20"/>
        </w:rPr>
        <w:t>headteacher</w:t>
      </w:r>
      <w:proofErr w:type="spellEnd"/>
      <w:r w:rsidRPr="00841B2F">
        <w:rPr>
          <w:rFonts w:ascii="Arial" w:hAnsi="Arial" w:cs="Arial"/>
          <w:sz w:val="20"/>
          <w:szCs w:val="20"/>
        </w:rPr>
        <w:t xml:space="preserve"> who is committed to building on and further developing the strong Catholic ethos and academic achievements within the school.</w:t>
      </w:r>
    </w:p>
    <w:p w:rsidR="002F3CEA" w:rsidRPr="00841B2F" w:rsidRDefault="002F3CEA" w:rsidP="00A837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We are looking for a strong, dynamic and inspirational leader who:</w:t>
      </w:r>
    </w:p>
    <w:p w:rsidR="00777E0A" w:rsidRPr="00841B2F" w:rsidRDefault="00777E0A" w:rsidP="00777E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sz w:val="20"/>
          <w:szCs w:val="20"/>
        </w:rPr>
        <w:t>Has the strategic vision and dedication to lead the school further</w:t>
      </w:r>
    </w:p>
    <w:p w:rsidR="00777E0A" w:rsidRPr="00841B2F" w:rsidRDefault="00777E0A" w:rsidP="00777E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sz w:val="20"/>
          <w:szCs w:val="20"/>
        </w:rPr>
        <w:t>Works with mission integrity for the benefit of all within the school community</w:t>
      </w:r>
    </w:p>
    <w:p w:rsidR="00777E0A" w:rsidRPr="00841B2F" w:rsidRDefault="00777E0A" w:rsidP="00777E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Is an excellent leader who is able to demonstrate an ability to motivate and enthuse others to ensure that they are best able to improve outcomes for children </w:t>
      </w:r>
    </w:p>
    <w:p w:rsidR="00777E0A" w:rsidRPr="00841B2F" w:rsidRDefault="00777E0A" w:rsidP="00777E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Is firmly committed to further enhancing our links with our parish and the wider community</w:t>
      </w:r>
    </w:p>
    <w:p w:rsidR="00777E0A" w:rsidRPr="00841B2F" w:rsidRDefault="002F3CEA" w:rsidP="00777E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sz w:val="20"/>
          <w:szCs w:val="20"/>
        </w:rPr>
        <w:t>Will foster children’s enjoyment of learning whilst ensuring high levels of achievement.</w:t>
      </w:r>
    </w:p>
    <w:p w:rsidR="002F3CEA" w:rsidRPr="00841B2F" w:rsidRDefault="00E928D8" w:rsidP="00777E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develop the respectful and inclusive ethos of our school.</w:t>
      </w:r>
    </w:p>
    <w:p w:rsidR="00E928D8" w:rsidRPr="00841B2F" w:rsidRDefault="00E928D8" w:rsidP="00E928D8">
      <w:p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sz w:val="20"/>
          <w:szCs w:val="20"/>
        </w:rPr>
        <w:t>We can offer:</w:t>
      </w:r>
    </w:p>
    <w:p w:rsidR="00E928D8" w:rsidRPr="00841B2F" w:rsidRDefault="00E928D8" w:rsidP="00E928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sz w:val="20"/>
          <w:szCs w:val="20"/>
        </w:rPr>
        <w:t>A supportive Governing Body</w:t>
      </w:r>
    </w:p>
    <w:p w:rsidR="00E928D8" w:rsidRPr="00841B2F" w:rsidRDefault="00E928D8" w:rsidP="00E928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A warm, welcoming school with a strong Catholic ethos </w:t>
      </w:r>
    </w:p>
    <w:p w:rsidR="00E928D8" w:rsidRPr="00841B2F" w:rsidRDefault="00E928D8" w:rsidP="00E928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Fantastic children who are keen to learn</w:t>
      </w:r>
    </w:p>
    <w:p w:rsidR="00E928D8" w:rsidRPr="00841B2F" w:rsidRDefault="00E928D8" w:rsidP="00E928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Excellent opportunities for career development in a school committed to supporting you as a leader </w:t>
      </w:r>
    </w:p>
    <w:p w:rsidR="00E928D8" w:rsidRPr="00841B2F" w:rsidRDefault="00E928D8" w:rsidP="00E928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Support from both the diocese and the local authority.</w:t>
      </w:r>
    </w:p>
    <w:p w:rsidR="00E928D8" w:rsidRPr="00841B2F" w:rsidRDefault="00E928D8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Visits to the school prior to application are warmly </w:t>
      </w:r>
      <w:r w:rsidR="00841B2F"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welcomed </w:t>
      </w:r>
      <w:r w:rsidR="00AA551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and </w:t>
      </w: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encouraged</w:t>
      </w:r>
      <w:r w:rsidR="00AA5518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this should be arranged with the </w:t>
      </w:r>
      <w:r w:rsidR="00AA551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school </w:t>
      </w: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Office Manager </w:t>
      </w:r>
      <w:proofErr w:type="spellStart"/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Mrs.P</w:t>
      </w:r>
      <w:proofErr w:type="spellEnd"/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Douglas, by ringing 01254 701616 </w:t>
      </w:r>
    </w:p>
    <w:p w:rsidR="00E928D8" w:rsidRPr="00841B2F" w:rsidRDefault="00E928D8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Closing Date:  12 noon on </w:t>
      </w:r>
      <w:bookmarkStart w:id="0" w:name="_GoBack"/>
      <w:bookmarkEnd w:id="0"/>
      <w:r w:rsidR="00AF13F1">
        <w:rPr>
          <w:rFonts w:ascii="Arial" w:hAnsi="Arial" w:cs="Arial"/>
          <w:color w:val="333333"/>
          <w:sz w:val="20"/>
          <w:szCs w:val="20"/>
          <w:shd w:val="clear" w:color="auto" w:fill="FFFFFF"/>
        </w:rPr>
        <w:t>Monday 23</w:t>
      </w:r>
      <w:r w:rsidR="00AF13F1" w:rsidRPr="00AF13F1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rd</w:t>
      </w:r>
      <w:r w:rsidR="00AF13F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April</w:t>
      </w:r>
      <w:r w:rsidR="00841B2F"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2018</w:t>
      </w:r>
    </w:p>
    <w:p w:rsidR="00E928D8" w:rsidRPr="00841B2F" w:rsidRDefault="00E928D8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Shortlisting:     </w:t>
      </w:r>
      <w:r w:rsidR="00AF13F1">
        <w:rPr>
          <w:rFonts w:ascii="Arial" w:hAnsi="Arial" w:cs="Arial"/>
          <w:color w:val="333333"/>
          <w:sz w:val="20"/>
          <w:szCs w:val="20"/>
          <w:shd w:val="clear" w:color="auto" w:fill="FFFFFF"/>
        </w:rPr>
        <w:t>Thursday 26</w:t>
      </w:r>
      <w:r w:rsidR="00AF13F1" w:rsidRPr="00AF13F1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th</w:t>
      </w:r>
      <w:r w:rsidR="00AF13F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April</w:t>
      </w:r>
      <w:r w:rsidR="00841B2F"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2018</w:t>
      </w:r>
    </w:p>
    <w:p w:rsidR="00841B2F" w:rsidRPr="00841B2F" w:rsidRDefault="00841B2F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Interviews:     </w:t>
      </w:r>
      <w:r w:rsidR="00AF13F1">
        <w:rPr>
          <w:rFonts w:ascii="Arial" w:hAnsi="Arial" w:cs="Arial"/>
          <w:color w:val="333333"/>
          <w:sz w:val="20"/>
          <w:szCs w:val="20"/>
          <w:shd w:val="clear" w:color="auto" w:fill="FFFFFF"/>
        </w:rPr>
        <w:t>Wednesday 9</w:t>
      </w:r>
      <w:r w:rsidR="00AF13F1" w:rsidRPr="00AF13F1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th</w:t>
      </w:r>
      <w:r w:rsidR="00AF13F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/ Thursday 10</w:t>
      </w:r>
      <w:r w:rsidR="00AF13F1" w:rsidRPr="00AF13F1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th</w:t>
      </w:r>
      <w:r w:rsidR="00AF13F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May</w:t>
      </w: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2018</w:t>
      </w:r>
    </w:p>
    <w:p w:rsidR="00841B2F" w:rsidRPr="00841B2F" w:rsidRDefault="00841B2F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St Edwards R C Primary School is committed to safeguarding and promoting the welfare of children and young people and expects all staff to share this commitment.</w:t>
      </w:r>
    </w:p>
    <w:p w:rsidR="00841B2F" w:rsidRPr="00841B2F" w:rsidRDefault="00841B2F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Appointment is subject to a satisfactory enhanced disclosure from the Diocese and Barring Service.</w:t>
      </w:r>
    </w:p>
    <w:p w:rsidR="00841B2F" w:rsidRDefault="00841B2F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41B2F">
        <w:rPr>
          <w:rFonts w:ascii="Arial" w:hAnsi="Arial" w:cs="Arial"/>
          <w:color w:val="333333"/>
          <w:sz w:val="20"/>
          <w:szCs w:val="20"/>
          <w:shd w:val="clear" w:color="auto" w:fill="FFFFFF"/>
        </w:rPr>
        <w:t>Application forms should be returned, quoting the reference number, to Mrs P Douglas c/o the school.</w:t>
      </w:r>
    </w:p>
    <w:p w:rsidR="00841B2F" w:rsidRDefault="00841B2F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 Edward’s Roman Catholic Primary School,</w:t>
      </w:r>
    </w:p>
    <w:p w:rsidR="00841B2F" w:rsidRDefault="00841B2F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Blackburn Road,</w:t>
      </w:r>
    </w:p>
    <w:p w:rsidR="00841B2F" w:rsidRDefault="00841B2F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Darwen.</w:t>
      </w:r>
    </w:p>
    <w:p w:rsidR="00841B2F" w:rsidRDefault="00841B2F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Lancashire   BB3 OAA</w:t>
      </w:r>
    </w:p>
    <w:p w:rsidR="00841B2F" w:rsidRPr="00841B2F" w:rsidRDefault="00841B2F" w:rsidP="00E928D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Tel: 01254 701616                                         Email: office@stedwards.blackburn.sch.uk</w:t>
      </w:r>
    </w:p>
    <w:sectPr w:rsidR="00841B2F" w:rsidRPr="0084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189"/>
    <w:multiLevelType w:val="hybridMultilevel"/>
    <w:tmpl w:val="6252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780A"/>
    <w:multiLevelType w:val="hybridMultilevel"/>
    <w:tmpl w:val="4486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A1"/>
    <w:rsid w:val="00105CC2"/>
    <w:rsid w:val="002F3CEA"/>
    <w:rsid w:val="005C061E"/>
    <w:rsid w:val="00777E0A"/>
    <w:rsid w:val="00841B2F"/>
    <w:rsid w:val="00A837A1"/>
    <w:rsid w:val="00AA5518"/>
    <w:rsid w:val="00AF13F1"/>
    <w:rsid w:val="00E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1C93"/>
  <w15:docId w15:val="{F3A55A69-4353-4732-B45F-ED3F8EB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1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BwDBC</dc:creator>
  <cp:lastModifiedBy>Pauline Douglas</cp:lastModifiedBy>
  <cp:revision>3</cp:revision>
  <dcterms:created xsi:type="dcterms:W3CDTF">2017-11-22T10:59:00Z</dcterms:created>
  <dcterms:modified xsi:type="dcterms:W3CDTF">2018-03-16T13:16:00Z</dcterms:modified>
</cp:coreProperties>
</file>